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888D5" w14:textId="7A73A8B6" w:rsidR="00955F87" w:rsidRPr="008333FB" w:rsidRDefault="008333FB">
      <w:pPr>
        <w:rPr>
          <w:b/>
          <w:bCs/>
          <w:u w:val="single"/>
          <w:lang w:val="es-ES"/>
        </w:rPr>
      </w:pPr>
      <w:r w:rsidRPr="008333FB">
        <w:rPr>
          <w:b/>
          <w:bCs/>
          <w:u w:val="single"/>
          <w:lang w:val="es-ES"/>
        </w:rPr>
        <w:t>Clase</w:t>
      </w:r>
      <w:r w:rsidR="00366971">
        <w:rPr>
          <w:b/>
          <w:bCs/>
          <w:u w:val="single"/>
          <w:lang w:val="es-ES"/>
        </w:rPr>
        <w:t xml:space="preserve"> III</w:t>
      </w:r>
      <w:r w:rsidRPr="008333FB">
        <w:rPr>
          <w:b/>
          <w:bCs/>
          <w:u w:val="single"/>
          <w:lang w:val="es-ES"/>
        </w:rPr>
        <w:t xml:space="preserve"> DATA SCIENCE</w:t>
      </w:r>
    </w:p>
    <w:p w14:paraId="49041D4B" w14:textId="1C53DF29" w:rsidR="008333FB" w:rsidRDefault="008333FB">
      <w:pPr>
        <w:rPr>
          <w:lang w:val="es-ES"/>
        </w:rPr>
      </w:pPr>
      <w:r>
        <w:rPr>
          <w:lang w:val="es-ES"/>
        </w:rPr>
        <w:t xml:space="preserve">Vamos a conocer PYTHON como herramienta de DATA SCIENCE. Anteriormente se utilizaba el </w:t>
      </w:r>
      <w:r w:rsidR="00EF402B">
        <w:rPr>
          <w:lang w:val="es-ES"/>
        </w:rPr>
        <w:t>lenguaje</w:t>
      </w:r>
      <w:r>
        <w:rPr>
          <w:lang w:val="es-ES"/>
        </w:rPr>
        <w:t xml:space="preserve"> R.</w:t>
      </w:r>
    </w:p>
    <w:p w14:paraId="1B9F3B79" w14:textId="0CE2AFA5" w:rsidR="008333FB" w:rsidRDefault="00EF402B">
      <w:pPr>
        <w:rPr>
          <w:lang w:val="es-ES"/>
        </w:rPr>
      </w:pPr>
      <w:r>
        <w:rPr>
          <w:lang w:val="es-ES"/>
        </w:rPr>
        <w:t>Se prepara el DATA SET, tomamos un base datos cruda y la ponemos adaptable para buscar modelos. Si la DB esta mal, todo lo demás va a fallar.</w:t>
      </w:r>
    </w:p>
    <w:p w14:paraId="6F78F2B4" w14:textId="3BD51323" w:rsidR="00EF402B" w:rsidRDefault="00EF402B">
      <w:pPr>
        <w:rPr>
          <w:lang w:val="es-ES"/>
        </w:rPr>
      </w:pPr>
      <w:r>
        <w:rPr>
          <w:lang w:val="es-ES"/>
        </w:rPr>
        <w:t>Las bases de un DATA SCIENTS es el PANDAS y el NUMPY.</w:t>
      </w:r>
    </w:p>
    <w:p w14:paraId="784BEEB1" w14:textId="67E29D73" w:rsidR="00EF402B" w:rsidRDefault="00366971">
      <w:pPr>
        <w:rPr>
          <w:lang w:val="es-ES"/>
        </w:rPr>
      </w:pPr>
      <w:r>
        <w:rPr>
          <w:lang w:val="es-ES"/>
        </w:rPr>
        <w:t xml:space="preserve">ESTRUCTURAS FUNDAMENTALES </w:t>
      </w:r>
    </w:p>
    <w:p w14:paraId="7BBF25BB" w14:textId="4F1BCB0F" w:rsidR="00366971" w:rsidRDefault="00366971">
      <w:pPr>
        <w:rPr>
          <w:lang w:val="es-ES"/>
        </w:rPr>
      </w:pPr>
      <w:r>
        <w:rPr>
          <w:lang w:val="es-ES"/>
        </w:rPr>
        <w:t>-SERIES: es una sola columna de datos, de una dimensión, es fácil de trabajar. No trae muchos datos.</w:t>
      </w:r>
    </w:p>
    <w:p w14:paraId="0C2C0CEF" w14:textId="7CA4D6D5" w:rsidR="00366971" w:rsidRDefault="00366971">
      <w:pPr>
        <w:rPr>
          <w:lang w:val="es-ES"/>
        </w:rPr>
      </w:pPr>
      <w:r>
        <w:rPr>
          <w:lang w:val="es-ES"/>
        </w:rPr>
        <w:t>-DATAFRAME: es una acumulación de SERIES, con este vamos a tener variables explicativas. Es la más recomendable.</w:t>
      </w:r>
    </w:p>
    <w:p w14:paraId="456109C4" w14:textId="70038781" w:rsidR="00366971" w:rsidRDefault="00366971">
      <w:pPr>
        <w:rPr>
          <w:lang w:val="es-ES"/>
        </w:rPr>
      </w:pPr>
      <w:r>
        <w:rPr>
          <w:lang w:val="es-ES"/>
        </w:rPr>
        <w:t>-PANELES: es una acumulación de DATAFRAME.</w:t>
      </w:r>
    </w:p>
    <w:p w14:paraId="52725546" w14:textId="5AD2B0A0" w:rsidR="00366971" w:rsidRDefault="00366971">
      <w:pPr>
        <w:rPr>
          <w:lang w:val="es-ES"/>
        </w:rPr>
      </w:pPr>
    </w:p>
    <w:p w14:paraId="5FCEBEB8" w14:textId="01E6306E" w:rsidR="00366971" w:rsidRDefault="00366971">
      <w:pPr>
        <w:rPr>
          <w:lang w:val="es-ES"/>
        </w:rPr>
      </w:pPr>
      <w:r>
        <w:rPr>
          <w:lang w:val="es-ES"/>
        </w:rPr>
        <w:t>SERIE</w:t>
      </w:r>
    </w:p>
    <w:p w14:paraId="76DC9AF0" w14:textId="510CC785" w:rsidR="00366971" w:rsidRDefault="00366971">
      <w:pPr>
        <w:rPr>
          <w:lang w:val="es-ES"/>
        </w:rPr>
      </w:pPr>
      <w:r>
        <w:rPr>
          <w:lang w:val="es-ES"/>
        </w:rPr>
        <w:t xml:space="preserve">Las SERIES, tienen valores que son los datos, en PANDAS se agrega un índice que nos muestra en donde esta localizado cada uno de los valores. Podemos ponerle un LABEL o un nombre, y el tipo de datos que compone la columna. </w:t>
      </w:r>
    </w:p>
    <w:p w14:paraId="724F23B6" w14:textId="7E8CC004" w:rsidR="00366971" w:rsidRDefault="00366971">
      <w:pPr>
        <w:rPr>
          <w:lang w:val="es-ES"/>
        </w:rPr>
      </w:pPr>
      <w:r>
        <w:rPr>
          <w:lang w:val="es-ES"/>
        </w:rPr>
        <w:t>Una manera de armar SERIES es armando un rango.</w:t>
      </w:r>
    </w:p>
    <w:p w14:paraId="78AF6711" w14:textId="4C8D4D55" w:rsidR="00366971" w:rsidRDefault="0036697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6DD530" wp14:editId="08AE0BF3">
            <wp:extent cx="3143250" cy="15144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9D5A" w14:textId="7FEBD92E" w:rsidR="00366971" w:rsidRDefault="00366971">
      <w:pPr>
        <w:rPr>
          <w:lang w:val="es-ES"/>
        </w:rPr>
      </w:pPr>
      <w:r>
        <w:rPr>
          <w:lang w:val="es-ES"/>
        </w:rPr>
        <w:t>Los primeros son entre que números estará el rango, el ultimo parámetro es de “cuanto en cuanto”</w:t>
      </w:r>
      <w:r w:rsidR="00525540">
        <w:rPr>
          <w:lang w:val="es-ES"/>
        </w:rPr>
        <w:t>. Empieza en 50 y termina antes del 70, q este último no se incluye.</w:t>
      </w:r>
    </w:p>
    <w:p w14:paraId="349A33DD" w14:textId="1CAE1449" w:rsidR="00525540" w:rsidRDefault="0052554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ADD074" wp14:editId="465E3261">
            <wp:extent cx="2257425" cy="17811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CFE53" w14:textId="177394D6" w:rsidR="00525540" w:rsidRDefault="00525540">
      <w:pPr>
        <w:rPr>
          <w:lang w:val="es-ES"/>
        </w:rPr>
      </w:pPr>
      <w:r>
        <w:rPr>
          <w:lang w:val="es-ES"/>
        </w:rPr>
        <w:lastRenderedPageBreak/>
        <w:t>Para que esto se convierta en una SERIE DE PANDAS se lo insertamos en el “</w:t>
      </w:r>
      <w:proofErr w:type="spellStart"/>
      <w:proofErr w:type="gramStart"/>
      <w:r>
        <w:rPr>
          <w:lang w:val="es-ES"/>
        </w:rPr>
        <w:t>pd.Series</w:t>
      </w:r>
      <w:proofErr w:type="spellEnd"/>
      <w:proofErr w:type="gramEnd"/>
      <w:r>
        <w:rPr>
          <w:lang w:val="es-ES"/>
        </w:rPr>
        <w:t>()” y dentro el nombre de la variable donde tomamos los valores.</w:t>
      </w:r>
    </w:p>
    <w:p w14:paraId="48218180" w14:textId="77A5A36F" w:rsidR="00525540" w:rsidRDefault="00525540">
      <w:pPr>
        <w:rPr>
          <w:lang w:val="es-ES"/>
        </w:rPr>
      </w:pPr>
      <w:r>
        <w:rPr>
          <w:lang w:val="es-ES"/>
        </w:rPr>
        <w:t>Podemos cambiar los índices.</w:t>
      </w:r>
    </w:p>
    <w:p w14:paraId="287BE3A5" w14:textId="09D0FD0A" w:rsidR="00525540" w:rsidRDefault="0052554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761EA95" wp14:editId="06FD2D64">
            <wp:extent cx="5391150" cy="1752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1272" w14:textId="2682FE4D" w:rsidR="00525540" w:rsidRDefault="00525540">
      <w:pPr>
        <w:rPr>
          <w:lang w:val="es-ES"/>
        </w:rPr>
      </w:pPr>
      <w:r>
        <w:rPr>
          <w:lang w:val="es-ES"/>
        </w:rPr>
        <w:t>Le pasamos el parámetro de INDICES con el que le pasamos en una variable. El primero parámetro son los valores que vimos arriba.</w:t>
      </w:r>
    </w:p>
    <w:p w14:paraId="0A62A565" w14:textId="056FC9DE" w:rsidR="00525540" w:rsidRDefault="00525540">
      <w:pPr>
        <w:rPr>
          <w:lang w:val="es-ES"/>
        </w:rPr>
      </w:pPr>
    </w:p>
    <w:p w14:paraId="2CA009A4" w14:textId="5C73EA2B" w:rsidR="00525540" w:rsidRDefault="00525540">
      <w:pPr>
        <w:rPr>
          <w:lang w:val="es-ES"/>
        </w:rPr>
      </w:pPr>
      <w:r>
        <w:rPr>
          <w:lang w:val="es-ES"/>
        </w:rPr>
        <w:t>DATAFRAME</w:t>
      </w:r>
    </w:p>
    <w:p w14:paraId="65EB582C" w14:textId="1FE223AA" w:rsidR="00525540" w:rsidRDefault="00525540">
      <w:pPr>
        <w:rPr>
          <w:lang w:val="es-ES"/>
        </w:rPr>
      </w:pPr>
      <w:r>
        <w:rPr>
          <w:lang w:val="es-ES"/>
        </w:rPr>
        <w:t>Esta estructura es la vamos a utilizar, vamos a querer q nuestra DB sea un DF.</w:t>
      </w:r>
    </w:p>
    <w:p w14:paraId="417F0068" w14:textId="5B6D9766" w:rsidR="00525540" w:rsidRDefault="00525540">
      <w:pPr>
        <w:rPr>
          <w:lang w:val="es-ES"/>
        </w:rPr>
      </w:pPr>
      <w:r>
        <w:rPr>
          <w:lang w:val="es-ES"/>
        </w:rPr>
        <w:t>Es un STACK de columnas, cada cosa que este en una columna va a ser una FEATURE.</w:t>
      </w:r>
      <w:r w:rsidR="007354D6">
        <w:rPr>
          <w:lang w:val="es-ES"/>
        </w:rPr>
        <w:t xml:space="preserve"> Nos movemos en 2 dimensiones, para acceder a un valor tenemos que especificar la celda y la columna (términos en EXCEL).</w:t>
      </w:r>
    </w:p>
    <w:p w14:paraId="4B88DCFE" w14:textId="6BCABACF" w:rsidR="007354D6" w:rsidRDefault="007354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C4A8A9" wp14:editId="380AC42F">
            <wp:extent cx="2800350" cy="17209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1" cy="172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5855" w14:textId="127C0567" w:rsidR="00525540" w:rsidRDefault="007354D6">
      <w:pPr>
        <w:rPr>
          <w:lang w:val="es-ES"/>
        </w:rPr>
      </w:pPr>
      <w:r>
        <w:rPr>
          <w:lang w:val="es-ES"/>
        </w:rPr>
        <w:t>La primera coordenada indica la fila y la segunda la columna.</w:t>
      </w:r>
    </w:p>
    <w:p w14:paraId="27C37F03" w14:textId="5F3E74DD" w:rsidR="007354D6" w:rsidRDefault="007354D6">
      <w:pPr>
        <w:rPr>
          <w:lang w:val="es-ES"/>
        </w:rPr>
      </w:pPr>
      <w:r>
        <w:rPr>
          <w:lang w:val="es-ES"/>
        </w:rPr>
        <w:t>Armando un DF manualmente.</w:t>
      </w:r>
    </w:p>
    <w:p w14:paraId="7A162A48" w14:textId="4C766FAE" w:rsidR="007354D6" w:rsidRDefault="007354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C018B0" wp14:editId="7A7097A4">
            <wp:extent cx="4286250" cy="156758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608" cy="15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3ED9" w14:textId="3ECDD9EE" w:rsidR="007354D6" w:rsidRDefault="007354D6">
      <w:pPr>
        <w:rPr>
          <w:lang w:val="es-ES"/>
        </w:rPr>
      </w:pPr>
      <w:r>
        <w:rPr>
          <w:lang w:val="es-ES"/>
        </w:rPr>
        <w:t>El MODELO lo estamos guardando para que sea nuestro índice en este caso.</w:t>
      </w:r>
    </w:p>
    <w:p w14:paraId="7A2E6117" w14:textId="3FE15779" w:rsidR="007354D6" w:rsidRDefault="007354D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42395AF" wp14:editId="5BDA830A">
            <wp:extent cx="5391150" cy="11620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929A" w14:textId="0A73356C" w:rsidR="007354D6" w:rsidRDefault="007354D6">
      <w:pPr>
        <w:rPr>
          <w:lang w:val="es-ES"/>
        </w:rPr>
      </w:pPr>
      <w:r>
        <w:rPr>
          <w:lang w:val="es-ES"/>
        </w:rPr>
        <w:t>Los INDICES tienes que ser intuitivos.</w:t>
      </w:r>
    </w:p>
    <w:p w14:paraId="00D530E7" w14:textId="572105D5" w:rsidR="007354D6" w:rsidRDefault="007354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736D3A" wp14:editId="7441EB8F">
            <wp:extent cx="5391150" cy="17811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9CE3" w14:textId="3E0C916E" w:rsidR="007354D6" w:rsidRDefault="007354D6">
      <w:pPr>
        <w:rPr>
          <w:lang w:val="es-ES"/>
        </w:rPr>
      </w:pPr>
      <w:r>
        <w:rPr>
          <w:lang w:val="es-ES"/>
        </w:rPr>
        <w:t>Pasamos la SERIE como diccionario (formato similar a JSON).</w:t>
      </w:r>
    </w:p>
    <w:p w14:paraId="0333FCBC" w14:textId="6C93D529" w:rsidR="007354D6" w:rsidRDefault="007354D6">
      <w:pPr>
        <w:rPr>
          <w:lang w:val="es-ES"/>
        </w:rPr>
      </w:pPr>
      <w:r>
        <w:rPr>
          <w:lang w:val="es-ES"/>
        </w:rPr>
        <w:t>Si no le pasamos los nombres, PANDAS los crea.</w:t>
      </w:r>
    </w:p>
    <w:p w14:paraId="7E657263" w14:textId="30795E0A" w:rsidR="007354D6" w:rsidRDefault="007354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18EB30" wp14:editId="09090B54">
            <wp:extent cx="5400040" cy="1771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7CB3" w14:textId="65A12EE7" w:rsidR="007354D6" w:rsidRDefault="007354D6">
      <w:pPr>
        <w:rPr>
          <w:lang w:val="es-ES"/>
        </w:rPr>
      </w:pPr>
      <w:r>
        <w:rPr>
          <w:lang w:val="es-ES"/>
        </w:rPr>
        <w:t>Armamos el ARRAY con NUMPY del 1 a 65 (no incluido), con “</w:t>
      </w:r>
      <w:proofErr w:type="spellStart"/>
      <w:proofErr w:type="gramStart"/>
      <w:r>
        <w:rPr>
          <w:lang w:val="es-ES"/>
        </w:rPr>
        <w:t>reshape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)” lo representamos en 8 x 8, es decir en 8 filas y en 8 columnas, itera hacia la derecha y no hacia abajo</w:t>
      </w:r>
      <w:r w:rsidR="005B5BA9">
        <w:rPr>
          <w:lang w:val="es-ES"/>
        </w:rPr>
        <w:t>, cuando llega al limite baja a otra fila, y así hasta completar el valor.</w:t>
      </w:r>
    </w:p>
    <w:p w14:paraId="36BD9F84" w14:textId="2421F1EC" w:rsidR="005B5BA9" w:rsidRDefault="005B5BA9">
      <w:pPr>
        <w:rPr>
          <w:lang w:val="es-ES"/>
        </w:rPr>
      </w:pPr>
      <w:r>
        <w:rPr>
          <w:lang w:val="es-ES"/>
        </w:rPr>
        <w:t>Todo eso se lo pasamos a la función DF y eso nos imprime.</w:t>
      </w:r>
    </w:p>
    <w:p w14:paraId="454AC2DA" w14:textId="65633862" w:rsidR="005B5BA9" w:rsidRDefault="005B5BA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8A4333" wp14:editId="1B760306">
            <wp:extent cx="5391150" cy="19621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02DC" w14:textId="1514582C" w:rsidR="005B5BA9" w:rsidRDefault="005B5BA9">
      <w:pPr>
        <w:rPr>
          <w:lang w:val="es-ES"/>
        </w:rPr>
      </w:pPr>
      <w:r>
        <w:rPr>
          <w:lang w:val="es-ES"/>
        </w:rPr>
        <w:lastRenderedPageBreak/>
        <w:t>Un DF es acumular SERIES de PANDAS, es más recomendado.</w:t>
      </w:r>
    </w:p>
    <w:p w14:paraId="488742C9" w14:textId="3341639C" w:rsidR="005B5BA9" w:rsidRDefault="005B5BA9">
      <w:pPr>
        <w:rPr>
          <w:lang w:val="es-ES"/>
        </w:rPr>
      </w:pPr>
      <w:r>
        <w:rPr>
          <w:lang w:val="es-ES"/>
        </w:rPr>
        <w:t>Accedemos a una SERIE de un DF.</w:t>
      </w:r>
    </w:p>
    <w:p w14:paraId="6E971F4D" w14:textId="44075FBD" w:rsidR="005B5BA9" w:rsidRDefault="005B5BA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014491" wp14:editId="3A852D04">
            <wp:extent cx="5391150" cy="15430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FEBA" w14:textId="5E2C31BD" w:rsidR="00AB17ED" w:rsidRDefault="005B5BA9">
      <w:pPr>
        <w:rPr>
          <w:lang w:val="es-ES"/>
        </w:rPr>
      </w:pPr>
      <w:r>
        <w:rPr>
          <w:lang w:val="es-ES"/>
        </w:rPr>
        <w:t>Con el “</w:t>
      </w:r>
      <w:proofErr w:type="spellStart"/>
      <w:proofErr w:type="gramStart"/>
      <w:r>
        <w:rPr>
          <w:lang w:val="es-ES"/>
        </w:rPr>
        <w:t>loc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)” accede a partir de la etiqueta y el “</w:t>
      </w:r>
      <w:proofErr w:type="spellStart"/>
      <w:r>
        <w:rPr>
          <w:lang w:val="es-ES"/>
        </w:rPr>
        <w:t>iloc</w:t>
      </w:r>
      <w:proofErr w:type="spellEnd"/>
      <w:r>
        <w:rPr>
          <w:lang w:val="es-ES"/>
        </w:rPr>
        <w:t>()” a partir del índice numérico. Son los más utilizados en DF.</w:t>
      </w:r>
      <w:r w:rsidR="00AB17ED">
        <w:rPr>
          <w:lang w:val="es-ES"/>
        </w:rPr>
        <w:t xml:space="preserve"> En este caso el “</w:t>
      </w:r>
      <w:proofErr w:type="spellStart"/>
      <w:proofErr w:type="gramStart"/>
      <w:r w:rsidR="00AB17ED">
        <w:rPr>
          <w:lang w:val="es-ES"/>
        </w:rPr>
        <w:t>iloc</w:t>
      </w:r>
      <w:proofErr w:type="spellEnd"/>
      <w:r w:rsidR="00AB17ED">
        <w:rPr>
          <w:lang w:val="es-ES"/>
        </w:rPr>
        <w:t>(</w:t>
      </w:r>
      <w:proofErr w:type="gramEnd"/>
      <w:r w:rsidR="00AB17ED">
        <w:rPr>
          <w:lang w:val="es-ES"/>
        </w:rPr>
        <w:t>)” no empieza a contar desde el “0”, a diferencia del lenguaje de PYTHON.</w:t>
      </w:r>
    </w:p>
    <w:p w14:paraId="607CF8C0" w14:textId="01A3D3A3" w:rsidR="00AB17ED" w:rsidRDefault="00AB17E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BE2C06" wp14:editId="6858543C">
            <wp:extent cx="5391150" cy="21240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ACEAA" w14:textId="6C4E3A16" w:rsidR="00AB17ED" w:rsidRDefault="00AB17ED">
      <w:pPr>
        <w:rPr>
          <w:lang w:val="es-ES"/>
        </w:rPr>
      </w:pPr>
      <w:r>
        <w:rPr>
          <w:lang w:val="es-ES"/>
        </w:rPr>
        <w:t>Como podemos acceder a una columna.</w:t>
      </w:r>
    </w:p>
    <w:p w14:paraId="007AFAC5" w14:textId="6E3FFD1F" w:rsidR="00AB17ED" w:rsidRDefault="00AB17E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E016CDC" wp14:editId="5A28E758">
            <wp:extent cx="5394960" cy="17373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55BE" w14:textId="1A209874" w:rsidR="005B5BA9" w:rsidRDefault="00AB17ED">
      <w:pPr>
        <w:rPr>
          <w:lang w:val="es-ES"/>
        </w:rPr>
      </w:pPr>
      <w:r>
        <w:rPr>
          <w:lang w:val="es-ES"/>
        </w:rPr>
        <w:t>Cuando le pasamos una columna, nos trae los índices también. En el segundo no especificamos la columna, en este caso nos trae todo, podemos especificarlo o dejarlo vacío. El separador es la coma.</w:t>
      </w:r>
    </w:p>
    <w:p w14:paraId="6F8547D8" w14:textId="2B2CC8C6" w:rsidR="00AB17ED" w:rsidRDefault="00AB17ED">
      <w:pPr>
        <w:rPr>
          <w:lang w:val="es-ES"/>
        </w:rPr>
      </w:pPr>
      <w:r>
        <w:rPr>
          <w:lang w:val="es-ES"/>
        </w:rPr>
        <w:t>Filtramos la DF.</w:t>
      </w:r>
    </w:p>
    <w:p w14:paraId="701F2DFE" w14:textId="01F18307" w:rsidR="00AB17ED" w:rsidRDefault="002E18A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D8E05FA" wp14:editId="74A2449E">
            <wp:extent cx="5391150" cy="1514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57FF" w14:textId="54F3BD41" w:rsidR="002E18AA" w:rsidRDefault="002E18AA">
      <w:pPr>
        <w:rPr>
          <w:lang w:val="es-ES"/>
        </w:rPr>
      </w:pPr>
      <w:r>
        <w:rPr>
          <w:lang w:val="es-ES"/>
        </w:rPr>
        <w:t>Trae las columnas que cumplen con la condición. Le pedimos que nos traiga las filas que sean mayor o igual a 3600, esa tiene un valor INT.</w:t>
      </w:r>
    </w:p>
    <w:p w14:paraId="25B03DAF" w14:textId="32185E52" w:rsidR="002E18AA" w:rsidRDefault="002E18A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BD9917" wp14:editId="782EAFBA">
            <wp:extent cx="4343400" cy="20796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28" cy="208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2B0E" w14:textId="071E5F4D" w:rsidR="002E18AA" w:rsidRDefault="002E18AA">
      <w:pPr>
        <w:rPr>
          <w:lang w:val="es-ES"/>
        </w:rPr>
      </w:pPr>
      <w:r>
        <w:rPr>
          <w:lang w:val="es-ES"/>
        </w:rPr>
        <w:t>La “T” es mayúscula, PANDAS detecta este tipo de carácter. Esto no modifica el DF, si es que no lo queremos, es solo una función suelta.</w:t>
      </w:r>
    </w:p>
    <w:p w14:paraId="333AC565" w14:textId="5BC28EE2" w:rsidR="002E18AA" w:rsidRDefault="002E18A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8FA64FF" wp14:editId="709B0D29">
            <wp:extent cx="5391150" cy="24479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53B6" w14:textId="27DF20FE" w:rsidR="002E18AA" w:rsidRDefault="002E18AA">
      <w:pPr>
        <w:rPr>
          <w:lang w:val="es-ES"/>
        </w:rPr>
      </w:pPr>
      <w:r>
        <w:rPr>
          <w:lang w:val="es-ES"/>
        </w:rPr>
        <w:t>Acá pasamos a una SERIE.</w:t>
      </w:r>
    </w:p>
    <w:p w14:paraId="34FACA26" w14:textId="59FFCF23" w:rsidR="002E18AA" w:rsidRDefault="00E3290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13E7A70" wp14:editId="0C63BBCF">
            <wp:extent cx="5391150" cy="2476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A4E67" w14:textId="0F0725A0" w:rsidR="00E32907" w:rsidRDefault="00E32907">
      <w:pPr>
        <w:rPr>
          <w:lang w:val="es-ES"/>
        </w:rPr>
      </w:pPr>
      <w:r>
        <w:rPr>
          <w:lang w:val="es-ES"/>
        </w:rPr>
        <w:t>Tenemos dos SERIES con igual contenido, pero distintos valores. Podemos sumar estos valores, ya que tienen la misma cantidad de índices.</w:t>
      </w:r>
    </w:p>
    <w:p w14:paraId="203B1443" w14:textId="2E96816D" w:rsidR="00E32907" w:rsidRDefault="00E32907">
      <w:pPr>
        <w:rPr>
          <w:lang w:val="es-ES"/>
        </w:rPr>
      </w:pPr>
      <w:r>
        <w:rPr>
          <w:lang w:val="es-ES"/>
        </w:rPr>
        <w:t>Sumando SERIES a partir de los índices.</w:t>
      </w:r>
    </w:p>
    <w:p w14:paraId="5EF0119B" w14:textId="11389490" w:rsidR="00E32907" w:rsidRDefault="00E32907">
      <w:pPr>
        <w:rPr>
          <w:lang w:val="es-ES"/>
        </w:rPr>
      </w:pPr>
      <w:r>
        <w:rPr>
          <w:lang w:val="es-ES"/>
        </w:rPr>
        <w:t>Otra forma de hacer de las sumas, no muy usado.</w:t>
      </w:r>
    </w:p>
    <w:p w14:paraId="42A81574" w14:textId="504E335D" w:rsidR="00E32907" w:rsidRDefault="00E3290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C4B20E" wp14:editId="5FF3F379">
            <wp:extent cx="5400040" cy="17716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5472E" w14:textId="4F4C2144" w:rsidR="00E32907" w:rsidRDefault="00E32907">
      <w:pPr>
        <w:rPr>
          <w:lang w:val="es-ES"/>
        </w:rPr>
      </w:pPr>
      <w:r>
        <w:rPr>
          <w:lang w:val="es-ES"/>
        </w:rPr>
        <w:t>Que pasa si no tienen índices igual.</w:t>
      </w:r>
    </w:p>
    <w:p w14:paraId="36A506A5" w14:textId="65A3CE82" w:rsidR="00E32907" w:rsidRDefault="00E3290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03CE0F6" wp14:editId="2A23755A">
            <wp:extent cx="5391150" cy="15811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1769" w14:textId="438B8277" w:rsidR="00E32907" w:rsidRDefault="00E32907">
      <w:pPr>
        <w:rPr>
          <w:lang w:val="es-ES"/>
        </w:rPr>
      </w:pPr>
      <w:r>
        <w:rPr>
          <w:lang w:val="es-ES"/>
        </w:rPr>
        <w:t xml:space="preserve">Tenemos coincidencias y errores, en este caso es </w:t>
      </w:r>
      <w:proofErr w:type="spellStart"/>
      <w:r>
        <w:rPr>
          <w:lang w:val="es-ES"/>
        </w:rPr>
        <w:t>NaN</w:t>
      </w:r>
      <w:proofErr w:type="spellEnd"/>
      <w:r>
        <w:rPr>
          <w:lang w:val="es-ES"/>
        </w:rPr>
        <w:t>, que un valor nulo. Tenemos que evitar que esto ocurra, los valores no pueden quedar perdidos.</w:t>
      </w:r>
    </w:p>
    <w:p w14:paraId="7B859D04" w14:textId="5FB8EA97" w:rsidR="00E32907" w:rsidRDefault="00E3290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4004DE5" wp14:editId="386D99FA">
            <wp:extent cx="5391150" cy="2600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471F" w14:textId="5A18D55D" w:rsidR="00E32907" w:rsidRDefault="00E32907">
      <w:pPr>
        <w:rPr>
          <w:lang w:val="es-ES"/>
        </w:rPr>
      </w:pPr>
      <w:r>
        <w:rPr>
          <w:lang w:val="es-ES"/>
        </w:rPr>
        <w:t>Las NO coincidencias, las reemplaza por “0”.</w:t>
      </w:r>
    </w:p>
    <w:p w14:paraId="05BE2B3A" w14:textId="21ACF48E" w:rsidR="00E32907" w:rsidRPr="00E32907" w:rsidRDefault="00E32907">
      <w:pPr>
        <w:rPr>
          <w:b/>
          <w:bCs/>
          <w:i/>
          <w:iCs/>
          <w:lang w:val="es-ES"/>
        </w:rPr>
      </w:pPr>
      <w:r w:rsidRPr="00E32907">
        <w:rPr>
          <w:b/>
          <w:bCs/>
          <w:i/>
          <w:iCs/>
          <w:lang w:val="es-ES"/>
        </w:rPr>
        <w:t>Una SERIE que se suma con otra busca los valores de índices en común.</w:t>
      </w:r>
    </w:p>
    <w:p w14:paraId="583DF55F" w14:textId="3945F5AD" w:rsidR="00E32907" w:rsidRDefault="00E3290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EE8DF54" wp14:editId="5E85421B">
            <wp:extent cx="4505325" cy="183078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986" cy="18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CEF4" w14:textId="0E2D347E" w:rsidR="00E32907" w:rsidRDefault="00F92EA8">
      <w:pPr>
        <w:rPr>
          <w:lang w:val="es-ES"/>
        </w:rPr>
      </w:pPr>
      <w:r>
        <w:rPr>
          <w:lang w:val="es-ES"/>
        </w:rPr>
        <w:t xml:space="preserve">Cualquier operación que haya un </w:t>
      </w:r>
      <w:proofErr w:type="spellStart"/>
      <w:r>
        <w:rPr>
          <w:lang w:val="es-ES"/>
        </w:rPr>
        <w:t>Nan</w:t>
      </w:r>
      <w:proofErr w:type="spellEnd"/>
      <w:r>
        <w:rPr>
          <w:lang w:val="es-ES"/>
        </w:rPr>
        <w:t xml:space="preserve">, el resultado va a ser un </w:t>
      </w:r>
      <w:proofErr w:type="spellStart"/>
      <w:r>
        <w:rPr>
          <w:lang w:val="es-ES"/>
        </w:rPr>
        <w:t>NaN</w:t>
      </w:r>
      <w:proofErr w:type="spellEnd"/>
      <w:r>
        <w:rPr>
          <w:lang w:val="es-ES"/>
        </w:rPr>
        <w:t>.</w:t>
      </w:r>
    </w:p>
    <w:p w14:paraId="77437B32" w14:textId="7652A8EB" w:rsidR="00F92EA8" w:rsidRDefault="00F92EA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4242DED" wp14:editId="61E7A43D">
            <wp:extent cx="5391150" cy="24098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36FD" w14:textId="31B3BC1D" w:rsidR="00F92EA8" w:rsidRDefault="00F92EA8">
      <w:pPr>
        <w:rPr>
          <w:lang w:val="es-ES"/>
        </w:rPr>
      </w:pPr>
      <w:r>
        <w:rPr>
          <w:lang w:val="es-ES"/>
        </w:rPr>
        <w:t xml:space="preserve">Podemos manejarlo de esta forma. Hay funciones para trabajar con el </w:t>
      </w:r>
      <w:proofErr w:type="spellStart"/>
      <w:r>
        <w:rPr>
          <w:lang w:val="es-ES"/>
        </w:rPr>
        <w:t>NaN</w:t>
      </w:r>
      <w:proofErr w:type="spellEnd"/>
      <w:r>
        <w:rPr>
          <w:lang w:val="es-ES"/>
        </w:rPr>
        <w:t>, los podemos excluir o trabajarlos manualmente.</w:t>
      </w:r>
    </w:p>
    <w:p w14:paraId="57447C20" w14:textId="7ADF4D9A" w:rsidR="00F92EA8" w:rsidRDefault="00F92EA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4987F51" wp14:editId="5122734C">
            <wp:extent cx="5391150" cy="2438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1071" w14:textId="43CFEBE7" w:rsidR="00F92EA8" w:rsidRDefault="00F92EA8">
      <w:pPr>
        <w:rPr>
          <w:lang w:val="es-ES"/>
        </w:rPr>
      </w:pPr>
      <w:r>
        <w:rPr>
          <w:lang w:val="es-ES"/>
        </w:rPr>
        <w:t>En el primero preguntamos, recorriendo el DF, si hay valores perdidos y nos da un BOOLEAN.</w:t>
      </w:r>
    </w:p>
    <w:p w14:paraId="1A99CBBF" w14:textId="7948B16F" w:rsidR="00F92EA8" w:rsidRDefault="00F92EA8">
      <w:pPr>
        <w:rPr>
          <w:lang w:val="es-ES"/>
        </w:rPr>
      </w:pPr>
      <w:r>
        <w:rPr>
          <w:lang w:val="es-ES"/>
        </w:rPr>
        <w:t>El segundo los reemplaza por 0, y el ultimo los elimina.</w:t>
      </w:r>
    </w:p>
    <w:p w14:paraId="74CBEEA0" w14:textId="7B73CB73" w:rsidR="00F92EA8" w:rsidRDefault="00F92EA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8C2A60" wp14:editId="168ACC4F">
            <wp:extent cx="5400040" cy="21069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FA75" w14:textId="6B39ECE0" w:rsidR="00F92EA8" w:rsidRDefault="00F92EA8">
      <w:pPr>
        <w:rPr>
          <w:lang w:val="es-ES"/>
        </w:rPr>
      </w:pPr>
      <w:r>
        <w:rPr>
          <w:lang w:val="es-ES"/>
        </w:rPr>
        <w:t xml:space="preserve">Esta una </w:t>
      </w:r>
      <w:r w:rsidR="00757E28">
        <w:rPr>
          <w:lang w:val="es-ES"/>
        </w:rPr>
        <w:t>función que agarra valores consecutivos y los compara, siempre tiene que tener un dato anterior para realizar esta comparación.</w:t>
      </w:r>
    </w:p>
    <w:p w14:paraId="28413022" w14:textId="1BCB7F68" w:rsidR="00757E28" w:rsidRDefault="00707A08">
      <w:pPr>
        <w:rPr>
          <w:lang w:val="es-ES"/>
        </w:rPr>
      </w:pPr>
      <w:r>
        <w:rPr>
          <w:lang w:val="es-ES"/>
        </w:rPr>
        <w:t xml:space="preserve"> </w:t>
      </w:r>
      <w:r w:rsidR="008D3398">
        <w:rPr>
          <w:noProof/>
          <w:lang w:val="es-ES"/>
        </w:rPr>
        <w:drawing>
          <wp:inline distT="0" distB="0" distL="0" distR="0" wp14:anchorId="020E25B3" wp14:editId="36B5C35F">
            <wp:extent cx="5391150" cy="2438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83C8" w14:textId="1BD67034" w:rsidR="008D3398" w:rsidRDefault="008D3398">
      <w:pPr>
        <w:rPr>
          <w:lang w:val="es-ES"/>
        </w:rPr>
      </w:pPr>
      <w:r>
        <w:rPr>
          <w:lang w:val="es-ES"/>
        </w:rPr>
        <w:lastRenderedPageBreak/>
        <w:t>Este formato separa en comas las columnas. El argumento es el nombre del archivo, y el segundo es la separación, que usualmente es una coma “,”, es opcional.</w:t>
      </w:r>
    </w:p>
    <w:p w14:paraId="0C9B4D04" w14:textId="18FA1DE7" w:rsidR="008D3398" w:rsidRDefault="008D339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5B52D2E" wp14:editId="5962E562">
            <wp:extent cx="5400040" cy="24479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F4FE" w14:textId="52014F06" w:rsidR="008D3398" w:rsidRDefault="008D3398">
      <w:pPr>
        <w:rPr>
          <w:lang w:val="es-ES"/>
        </w:rPr>
      </w:pPr>
      <w:r>
        <w:rPr>
          <w:lang w:val="es-ES"/>
        </w:rPr>
        <w:t>Es similar al CSV, solo q en este caso especificamos el separador. Las funciones son las mismas. Agregamos el salto de línea con un delimitador.</w:t>
      </w:r>
    </w:p>
    <w:p w14:paraId="17418BBF" w14:textId="70185468" w:rsidR="008D3398" w:rsidRDefault="008D339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78951B1" wp14:editId="4D7A6217">
            <wp:extent cx="4867275" cy="2399240"/>
            <wp:effectExtent l="0" t="0" r="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598" cy="24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018E" w14:textId="58DD55D4" w:rsidR="008D3398" w:rsidRDefault="008D3398">
      <w:pPr>
        <w:rPr>
          <w:lang w:val="es-ES"/>
        </w:rPr>
      </w:pPr>
      <w:r>
        <w:rPr>
          <w:lang w:val="es-ES"/>
        </w:rPr>
        <w:t>Son similares las funciones.</w:t>
      </w:r>
      <w:r w:rsidR="00074603">
        <w:rPr>
          <w:lang w:val="es-ES"/>
        </w:rPr>
        <w:t xml:space="preserve"> </w:t>
      </w:r>
    </w:p>
    <w:p w14:paraId="3E329C7A" w14:textId="26327A09" w:rsidR="00074603" w:rsidRDefault="000746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F99F83" wp14:editId="286E2FF4">
            <wp:extent cx="4752975" cy="230930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61" cy="231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06F4D" w14:textId="47495108" w:rsidR="00074603" w:rsidRDefault="00074603">
      <w:pPr>
        <w:rPr>
          <w:lang w:val="es-ES"/>
        </w:rPr>
      </w:pPr>
      <w:r>
        <w:rPr>
          <w:lang w:val="es-ES"/>
        </w:rPr>
        <w:lastRenderedPageBreak/>
        <w:t>Este depende del formato en que este subido el archivo. Le pasamos la URL completa.</w:t>
      </w:r>
    </w:p>
    <w:p w14:paraId="62B66AD5" w14:textId="1B88E927" w:rsidR="00074603" w:rsidRDefault="000746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C5969B" wp14:editId="34322098">
            <wp:extent cx="5400040" cy="25812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4181" w14:textId="59F6744D" w:rsidR="00074603" w:rsidRDefault="00F949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B093C9" wp14:editId="110F7179">
            <wp:extent cx="4800600" cy="2620822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02" cy="262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A602" w14:textId="531EDB33" w:rsidR="00F94987" w:rsidRDefault="00F94987">
      <w:pPr>
        <w:rPr>
          <w:lang w:val="es-ES"/>
        </w:rPr>
      </w:pPr>
      <w:r>
        <w:rPr>
          <w:lang w:val="es-ES"/>
        </w:rPr>
        <w:t xml:space="preserve">Este es el mejor procesador de datos, nos permite trabajar con matrices. Hay muchas mas funciones en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 a la hora de trabajar con datos, son mucho más optimas en términos de memoria.</w:t>
      </w:r>
    </w:p>
    <w:p w14:paraId="470DAF70" w14:textId="544F7360" w:rsidR="00F94987" w:rsidRDefault="00F94987">
      <w:pPr>
        <w:rPr>
          <w:lang w:val="es-ES"/>
        </w:rPr>
      </w:pPr>
      <w:r>
        <w:rPr>
          <w:lang w:val="es-ES"/>
        </w:rPr>
        <w:t>Nos aliviana el peso del archivo a correr.</w:t>
      </w:r>
    </w:p>
    <w:p w14:paraId="4ACF817D" w14:textId="71B2F9D4" w:rsidR="00F94987" w:rsidRDefault="00F949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203843" wp14:editId="1DAC2FD0">
            <wp:extent cx="4676775" cy="1966559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411" cy="196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2DDA" w14:textId="670D0E93" w:rsidR="00F94987" w:rsidRDefault="00F9498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CC0A73F" wp14:editId="59C81577">
            <wp:extent cx="5391150" cy="27336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1343" w14:textId="7A33356A" w:rsidR="00F94987" w:rsidRDefault="00F949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15E6CE9" wp14:editId="441109F1">
            <wp:extent cx="5391150" cy="25336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1A92" w14:textId="73420F2A" w:rsidR="00F94987" w:rsidRDefault="00F94987">
      <w:pPr>
        <w:rPr>
          <w:lang w:val="es-ES"/>
        </w:rPr>
      </w:pPr>
      <w:r>
        <w:rPr>
          <w:lang w:val="es-ES"/>
        </w:rPr>
        <w:t>Esta es una comparación.</w:t>
      </w:r>
    </w:p>
    <w:p w14:paraId="484CBE76" w14:textId="18BD226E" w:rsidR="00F94987" w:rsidRDefault="00F94987">
      <w:pPr>
        <w:rPr>
          <w:lang w:val="es-ES"/>
        </w:rPr>
      </w:pPr>
      <w:r>
        <w:rPr>
          <w:lang w:val="es-ES"/>
        </w:rPr>
        <w:t>En el ARRAY en NUMPY solo puede poner un tipo de dato.</w:t>
      </w:r>
    </w:p>
    <w:p w14:paraId="2ADEA589" w14:textId="655337CF" w:rsidR="00F94987" w:rsidRDefault="00F9498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553608" wp14:editId="4BAA3E09">
            <wp:extent cx="5400040" cy="27425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DEFC" w14:textId="724D666E" w:rsidR="00F94987" w:rsidRDefault="00F94987">
      <w:pPr>
        <w:rPr>
          <w:lang w:val="es-ES"/>
        </w:rPr>
      </w:pPr>
      <w:r>
        <w:rPr>
          <w:lang w:val="es-ES"/>
        </w:rPr>
        <w:lastRenderedPageBreak/>
        <w:t>El primer parámetro es cuantos valores queremos, en el segundo de que.</w:t>
      </w:r>
    </w:p>
    <w:p w14:paraId="1E5F8957" w14:textId="2BEE62F2" w:rsidR="00F94987" w:rsidRDefault="00454B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AC76E0" wp14:editId="60760D70">
            <wp:extent cx="5067300" cy="2225584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560" cy="222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AEE9" w14:textId="63413FBD" w:rsidR="00454B7E" w:rsidRDefault="00454B7E">
      <w:pPr>
        <w:rPr>
          <w:lang w:val="es-ES"/>
        </w:rPr>
      </w:pPr>
      <w:r>
        <w:rPr>
          <w:lang w:val="es-ES"/>
        </w:rPr>
        <w:t>En el segundo, especificamos que los números sean menores a 10.</w:t>
      </w:r>
    </w:p>
    <w:p w14:paraId="593716C4" w14:textId="79C62844" w:rsidR="00454B7E" w:rsidRDefault="00454B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28FAEF" wp14:editId="34A7445C">
            <wp:extent cx="5400040" cy="26955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FA39" w14:textId="6F70A79A" w:rsidR="00454B7E" w:rsidRDefault="00454B7E">
      <w:pPr>
        <w:rPr>
          <w:lang w:val="es-ES"/>
        </w:rPr>
      </w:pPr>
      <w:r>
        <w:rPr>
          <w:lang w:val="es-ES"/>
        </w:rPr>
        <w:t>Podemos poner un limite a la memoria cuando guarda los datos.</w:t>
      </w:r>
    </w:p>
    <w:p w14:paraId="4FDAC212" w14:textId="1692682E" w:rsidR="00454B7E" w:rsidRDefault="00454B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3C08E11" wp14:editId="5387298C">
            <wp:extent cx="5391150" cy="27813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5EFE" w14:textId="6DA43923" w:rsidR="00454B7E" w:rsidRDefault="00454B7E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AB20866" wp14:editId="5C6DF639">
            <wp:extent cx="5394960" cy="2743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D86B" w14:textId="0F68BB93" w:rsidR="00454B7E" w:rsidRDefault="00454B7E">
      <w:pPr>
        <w:rPr>
          <w:lang w:val="es-ES"/>
        </w:rPr>
      </w:pPr>
      <w:r>
        <w:rPr>
          <w:lang w:val="es-ES"/>
        </w:rPr>
        <w:t>Con el “</w:t>
      </w:r>
      <w:proofErr w:type="spellStart"/>
      <w:r>
        <w:rPr>
          <w:lang w:val="es-ES"/>
        </w:rPr>
        <w:t>astipe</w:t>
      </w:r>
      <w:proofErr w:type="spellEnd"/>
      <w:r>
        <w:rPr>
          <w:lang w:val="es-ES"/>
        </w:rPr>
        <w:t>” le cambiamos el tipo de dato.</w:t>
      </w:r>
    </w:p>
    <w:p w14:paraId="3FF0BBA3" w14:textId="5E1A4454" w:rsidR="00454B7E" w:rsidRDefault="00454B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B10486" wp14:editId="79489173">
            <wp:extent cx="3390900" cy="228439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490" cy="228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4613" w14:textId="7438BAA2" w:rsidR="00454B7E" w:rsidRDefault="007D1AA4">
      <w:pPr>
        <w:rPr>
          <w:lang w:val="es-ES"/>
        </w:rPr>
      </w:pPr>
      <w:r>
        <w:rPr>
          <w:lang w:val="es-ES"/>
        </w:rPr>
        <w:t>COMO ACCEDEMOS A UN DATO EN UN ARRAY</w:t>
      </w:r>
    </w:p>
    <w:p w14:paraId="3F5CCD97" w14:textId="7000DB44" w:rsidR="007D1AA4" w:rsidRDefault="007D1AA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DD07E1" wp14:editId="37DE77DD">
            <wp:extent cx="5400040" cy="25050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AE85" w14:textId="429C0A49" w:rsidR="007D1AA4" w:rsidRDefault="007D1AA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3144229" wp14:editId="7A11114F">
            <wp:extent cx="5391150" cy="26098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7340" w14:textId="328AA999" w:rsidR="007D1AA4" w:rsidRDefault="007D1AA4">
      <w:pPr>
        <w:rPr>
          <w:lang w:val="es-ES"/>
        </w:rPr>
      </w:pPr>
      <w:r>
        <w:rPr>
          <w:lang w:val="es-ES"/>
        </w:rPr>
        <w:t>En el primero especificamos que empiece en el 1.</w:t>
      </w:r>
    </w:p>
    <w:p w14:paraId="2B664E72" w14:textId="70A63DE1" w:rsidR="007D1AA4" w:rsidRDefault="007D1AA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F5BF48" wp14:editId="43C17B5B">
            <wp:extent cx="4714875" cy="279060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165" cy="279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C930" w14:textId="5E275825" w:rsidR="007D1AA4" w:rsidRDefault="007D1AA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5DF3F1" wp14:editId="35357070">
            <wp:extent cx="4886325" cy="2111623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27" cy="211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6D04" w14:textId="27080350" w:rsidR="007D1AA4" w:rsidRDefault="007D1AA4">
      <w:pPr>
        <w:rPr>
          <w:lang w:val="es-ES"/>
        </w:rPr>
      </w:pPr>
      <w:r>
        <w:rPr>
          <w:lang w:val="es-ES"/>
        </w:rPr>
        <w:t>Para acceder a valores puntuales les pasamos como una lista.</w:t>
      </w:r>
    </w:p>
    <w:p w14:paraId="7973DDDD" w14:textId="40AD4FA7" w:rsidR="007D1AA4" w:rsidRDefault="007D1AA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132BCD6" wp14:editId="1C37ACAD">
            <wp:extent cx="5391150" cy="24479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9F6B" w14:textId="096D59C5" w:rsidR="007D1AA4" w:rsidRDefault="007D1AA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79BB2E6" wp14:editId="64FB6AD1">
            <wp:extent cx="5391150" cy="22479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8F17" w14:textId="12C30CCC" w:rsidR="007D1AA4" w:rsidRDefault="007D1AA4">
      <w:pPr>
        <w:rPr>
          <w:lang w:val="es-ES"/>
        </w:rPr>
      </w:pPr>
      <w:r>
        <w:rPr>
          <w:lang w:val="es-ES"/>
        </w:rPr>
        <w:t xml:space="preserve">El primero </w:t>
      </w:r>
      <w:r w:rsidR="00E13FFD">
        <w:rPr>
          <w:lang w:val="es-ES"/>
        </w:rPr>
        <w:t>es fila 2 con todas las columnas.</w:t>
      </w:r>
    </w:p>
    <w:p w14:paraId="5FCE98BE" w14:textId="681CFAC1" w:rsidR="00E13FFD" w:rsidRDefault="00E13F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1F3AB7" wp14:editId="4D986165">
            <wp:extent cx="5391150" cy="19240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BB65" w14:textId="2FC88D6C" w:rsidR="00E13FFD" w:rsidRDefault="00E13FFD">
      <w:pPr>
        <w:rPr>
          <w:lang w:val="es-ES"/>
        </w:rPr>
      </w:pPr>
      <w:r>
        <w:rPr>
          <w:lang w:val="es-ES"/>
        </w:rPr>
        <w:t>Cambia las dimensiones a un ARRAY. Los datos los lee de izquierda a derecha, arriba y abajo.</w:t>
      </w:r>
    </w:p>
    <w:p w14:paraId="3BE6405A" w14:textId="2EEB5610" w:rsidR="00E13FFD" w:rsidRDefault="00E13FF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0DE1298" wp14:editId="381D20F1">
            <wp:extent cx="5391150" cy="18669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776F" w14:textId="69AA7E7F" w:rsidR="00E13FFD" w:rsidRDefault="00E13FFD">
      <w:pPr>
        <w:rPr>
          <w:lang w:val="es-ES"/>
        </w:rPr>
      </w:pPr>
      <w:r>
        <w:rPr>
          <w:lang w:val="es-ES"/>
        </w:rPr>
        <w:t>Con esto juntamos dos columnas o filas. Hay que especificar el eje para saber cómo se concatena.</w:t>
      </w:r>
    </w:p>
    <w:p w14:paraId="6F91EDAE" w14:textId="205082E7" w:rsidR="00E13FFD" w:rsidRDefault="00E13F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B6E51B0" wp14:editId="6672121F">
            <wp:extent cx="5400040" cy="26384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8CF8" w14:textId="1002A331" w:rsidR="00E13FFD" w:rsidRDefault="00E13F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2DB5B0" wp14:editId="2A23E950">
            <wp:extent cx="5391150" cy="24003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5130" w14:textId="5C0BB869" w:rsidR="00E13FFD" w:rsidRDefault="00E13FFD">
      <w:pPr>
        <w:rPr>
          <w:lang w:val="es-ES"/>
        </w:rPr>
      </w:pPr>
      <w:r>
        <w:rPr>
          <w:lang w:val="es-ES"/>
        </w:rPr>
        <w:t>Este separa. El segundo parámetro decimos donde queremos que corte o separe.</w:t>
      </w:r>
    </w:p>
    <w:p w14:paraId="48AE83A3" w14:textId="027D1007" w:rsidR="00E13FFD" w:rsidRDefault="00E13FF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B3AC282" wp14:editId="6522C8C5">
            <wp:extent cx="5400040" cy="2590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355E" w14:textId="77777777" w:rsidR="00E13FFD" w:rsidRDefault="00E13FFD">
      <w:pPr>
        <w:rPr>
          <w:lang w:val="es-ES"/>
        </w:rPr>
      </w:pPr>
    </w:p>
    <w:p w14:paraId="0E154DD4" w14:textId="5CE73D9E" w:rsidR="00E13FFD" w:rsidRDefault="00E13F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33E30E1" wp14:editId="332CB002">
            <wp:extent cx="5400040" cy="270002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B004" w14:textId="76503E47" w:rsidR="00E13FFD" w:rsidRDefault="00E13FF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10E9BC" wp14:editId="55CC0CB9">
            <wp:extent cx="5391150" cy="26955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21370" w14:textId="356C55BD" w:rsidR="00E13FFD" w:rsidRDefault="00E13FF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7D9F929" wp14:editId="78176AE2">
            <wp:extent cx="4953000" cy="259901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951" cy="260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1465" w14:textId="3D3ECD5B" w:rsidR="00E13FFD" w:rsidRDefault="001652C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4E0643" wp14:editId="50613BC5">
            <wp:extent cx="4690301" cy="24860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164" cy="248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FF44" w14:textId="31EB4F35" w:rsidR="001652C3" w:rsidRDefault="001652C3">
      <w:pPr>
        <w:rPr>
          <w:lang w:val="es-ES"/>
        </w:rPr>
      </w:pPr>
      <w:r>
        <w:rPr>
          <w:lang w:val="es-ES"/>
        </w:rPr>
        <w:t>Una operación VECTORIZADA es una operación que implica más de un vector.</w:t>
      </w:r>
    </w:p>
    <w:p w14:paraId="690756BE" w14:textId="15F45BDE" w:rsidR="001652C3" w:rsidRDefault="001652C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3AA7C61" wp14:editId="2F60E055">
            <wp:extent cx="5400040" cy="18288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08C5" w14:textId="792221B7" w:rsidR="001652C3" w:rsidRDefault="001652C3">
      <w:pPr>
        <w:rPr>
          <w:lang w:val="es-ES"/>
        </w:rPr>
      </w:pPr>
      <w:r>
        <w:rPr>
          <w:lang w:val="es-ES"/>
        </w:rPr>
        <w:t>Primero multiplica los valores y después suma los resultados.</w:t>
      </w:r>
    </w:p>
    <w:p w14:paraId="543EEED2" w14:textId="2D745B4C" w:rsidR="001652C3" w:rsidRDefault="001652C3">
      <w:pPr>
        <w:rPr>
          <w:lang w:val="es-ES"/>
        </w:rPr>
      </w:pPr>
    </w:p>
    <w:p w14:paraId="63DF4926" w14:textId="4BB8BAB0" w:rsidR="001652C3" w:rsidRDefault="001652C3">
      <w:pPr>
        <w:rPr>
          <w:lang w:val="es-ES"/>
        </w:rPr>
      </w:pPr>
      <w:r>
        <w:rPr>
          <w:lang w:val="es-ES"/>
        </w:rPr>
        <w:t>PRIMER DESAFIO</w:t>
      </w:r>
    </w:p>
    <w:p w14:paraId="08DECFD4" w14:textId="382610E2" w:rsidR="001652C3" w:rsidRDefault="001652C3">
      <w:pPr>
        <w:rPr>
          <w:lang w:val="es-ES"/>
        </w:rPr>
      </w:pPr>
      <w:r>
        <w:rPr>
          <w:lang w:val="es-ES"/>
        </w:rPr>
        <w:t>Buscar el DATASET que vamos a utilizar de acá a final del curso.</w:t>
      </w:r>
    </w:p>
    <w:p w14:paraId="320A019A" w14:textId="57015EC8" w:rsidR="001652C3" w:rsidRDefault="001652C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F64706D" wp14:editId="3214D3AD">
            <wp:extent cx="5400040" cy="27095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151E" w14:textId="77777777" w:rsidR="001652C3" w:rsidRDefault="001652C3">
      <w:pPr>
        <w:rPr>
          <w:lang w:val="es-ES"/>
        </w:rPr>
      </w:pPr>
    </w:p>
    <w:p w14:paraId="22045B7C" w14:textId="77777777" w:rsidR="007D1AA4" w:rsidRDefault="007D1AA4" w:rsidP="007D1AA4">
      <w:pPr>
        <w:ind w:firstLine="708"/>
        <w:rPr>
          <w:lang w:val="es-ES"/>
        </w:rPr>
      </w:pPr>
    </w:p>
    <w:p w14:paraId="56350F55" w14:textId="77777777" w:rsidR="00454B7E" w:rsidRDefault="00454B7E">
      <w:pPr>
        <w:rPr>
          <w:lang w:val="es-ES"/>
        </w:rPr>
      </w:pPr>
    </w:p>
    <w:p w14:paraId="3D41BC7E" w14:textId="77777777" w:rsidR="00454B7E" w:rsidRDefault="00454B7E">
      <w:pPr>
        <w:rPr>
          <w:lang w:val="es-ES"/>
        </w:rPr>
      </w:pPr>
    </w:p>
    <w:p w14:paraId="18655434" w14:textId="77777777" w:rsidR="00074603" w:rsidRDefault="00074603">
      <w:pPr>
        <w:rPr>
          <w:lang w:val="es-ES"/>
        </w:rPr>
      </w:pPr>
    </w:p>
    <w:p w14:paraId="27C5488C" w14:textId="77777777" w:rsidR="008D3398" w:rsidRDefault="008D3398">
      <w:pPr>
        <w:rPr>
          <w:lang w:val="es-ES"/>
        </w:rPr>
      </w:pPr>
    </w:p>
    <w:p w14:paraId="26618709" w14:textId="77777777" w:rsidR="008D3398" w:rsidRDefault="008D3398">
      <w:pPr>
        <w:rPr>
          <w:lang w:val="es-ES"/>
        </w:rPr>
      </w:pPr>
    </w:p>
    <w:p w14:paraId="445653B7" w14:textId="77777777" w:rsidR="008D3398" w:rsidRDefault="008D3398">
      <w:pPr>
        <w:rPr>
          <w:lang w:val="es-ES"/>
        </w:rPr>
      </w:pPr>
    </w:p>
    <w:p w14:paraId="11BB987E" w14:textId="77777777" w:rsidR="008D3398" w:rsidRDefault="008D3398">
      <w:pPr>
        <w:rPr>
          <w:lang w:val="es-ES"/>
        </w:rPr>
      </w:pPr>
    </w:p>
    <w:p w14:paraId="77AFD0DD" w14:textId="77777777" w:rsidR="008D3398" w:rsidRDefault="008D3398">
      <w:pPr>
        <w:rPr>
          <w:lang w:val="es-ES"/>
        </w:rPr>
      </w:pPr>
    </w:p>
    <w:p w14:paraId="5E151E9D" w14:textId="77777777" w:rsidR="00757E28" w:rsidRDefault="00757E28">
      <w:pPr>
        <w:rPr>
          <w:lang w:val="es-ES"/>
        </w:rPr>
      </w:pPr>
    </w:p>
    <w:p w14:paraId="03A4E44E" w14:textId="77777777" w:rsidR="00F92EA8" w:rsidRDefault="00F92EA8">
      <w:pPr>
        <w:rPr>
          <w:lang w:val="es-ES"/>
        </w:rPr>
      </w:pPr>
    </w:p>
    <w:p w14:paraId="20D3B37C" w14:textId="77777777" w:rsidR="00E32907" w:rsidRDefault="00E32907">
      <w:pPr>
        <w:rPr>
          <w:lang w:val="es-ES"/>
        </w:rPr>
      </w:pPr>
    </w:p>
    <w:p w14:paraId="301C652F" w14:textId="77777777" w:rsidR="002E18AA" w:rsidRDefault="002E18AA">
      <w:pPr>
        <w:rPr>
          <w:lang w:val="es-ES"/>
        </w:rPr>
      </w:pPr>
    </w:p>
    <w:p w14:paraId="34B043E3" w14:textId="77777777" w:rsidR="002E18AA" w:rsidRDefault="002E18AA">
      <w:pPr>
        <w:rPr>
          <w:lang w:val="es-ES"/>
        </w:rPr>
      </w:pPr>
    </w:p>
    <w:p w14:paraId="6EC00F52" w14:textId="77777777" w:rsidR="00AB17ED" w:rsidRDefault="00AB17ED">
      <w:pPr>
        <w:rPr>
          <w:lang w:val="es-ES"/>
        </w:rPr>
      </w:pPr>
    </w:p>
    <w:p w14:paraId="7FB56404" w14:textId="77777777" w:rsidR="005B5BA9" w:rsidRDefault="005B5BA9">
      <w:pPr>
        <w:rPr>
          <w:lang w:val="es-ES"/>
        </w:rPr>
      </w:pPr>
    </w:p>
    <w:p w14:paraId="6EE12BBC" w14:textId="77777777" w:rsidR="007354D6" w:rsidRDefault="007354D6">
      <w:pPr>
        <w:rPr>
          <w:lang w:val="es-ES"/>
        </w:rPr>
      </w:pPr>
    </w:p>
    <w:p w14:paraId="74293B38" w14:textId="77777777" w:rsidR="00525540" w:rsidRDefault="00525540">
      <w:pPr>
        <w:rPr>
          <w:lang w:val="es-ES"/>
        </w:rPr>
      </w:pPr>
    </w:p>
    <w:p w14:paraId="5750210D" w14:textId="77777777" w:rsidR="00525540" w:rsidRDefault="00525540">
      <w:pPr>
        <w:rPr>
          <w:lang w:val="es-ES"/>
        </w:rPr>
      </w:pPr>
    </w:p>
    <w:p w14:paraId="432D0FEC" w14:textId="77777777" w:rsidR="00525540" w:rsidRDefault="00525540">
      <w:pPr>
        <w:rPr>
          <w:lang w:val="es-ES"/>
        </w:rPr>
      </w:pPr>
    </w:p>
    <w:p w14:paraId="190F17A5" w14:textId="77777777" w:rsidR="00366971" w:rsidRDefault="00366971">
      <w:pPr>
        <w:rPr>
          <w:lang w:val="es-ES"/>
        </w:rPr>
      </w:pPr>
    </w:p>
    <w:p w14:paraId="25FEBB8C" w14:textId="77777777" w:rsidR="00EF402B" w:rsidRDefault="00EF402B">
      <w:pPr>
        <w:rPr>
          <w:lang w:val="es-ES"/>
        </w:rPr>
      </w:pPr>
    </w:p>
    <w:p w14:paraId="5F3E1D52" w14:textId="77777777" w:rsidR="008333FB" w:rsidRPr="00D66501" w:rsidRDefault="008333FB">
      <w:pPr>
        <w:rPr>
          <w:lang w:val="es-ES"/>
        </w:rPr>
      </w:pPr>
    </w:p>
    <w:sectPr w:rsidR="008333FB" w:rsidRPr="00D665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F87"/>
    <w:rsid w:val="00074603"/>
    <w:rsid w:val="001652C3"/>
    <w:rsid w:val="00187077"/>
    <w:rsid w:val="002E18AA"/>
    <w:rsid w:val="00366971"/>
    <w:rsid w:val="00454B7E"/>
    <w:rsid w:val="00525540"/>
    <w:rsid w:val="00555566"/>
    <w:rsid w:val="005B5BA9"/>
    <w:rsid w:val="00707A08"/>
    <w:rsid w:val="007354D6"/>
    <w:rsid w:val="00757E28"/>
    <w:rsid w:val="007D1AA4"/>
    <w:rsid w:val="008333FB"/>
    <w:rsid w:val="008D3398"/>
    <w:rsid w:val="00955F87"/>
    <w:rsid w:val="00AB17ED"/>
    <w:rsid w:val="00B155AF"/>
    <w:rsid w:val="00D66501"/>
    <w:rsid w:val="00E13FFD"/>
    <w:rsid w:val="00E32907"/>
    <w:rsid w:val="00EF402B"/>
    <w:rsid w:val="00F92EA8"/>
    <w:rsid w:val="00F9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DCF1B0"/>
  <w15:chartTrackingRefBased/>
  <w15:docId w15:val="{1FCCB70D-B280-4BE2-B6DA-FAD3E1116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20</Pages>
  <Words>905</Words>
  <Characters>4983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EpsiWeb</dc:creator>
  <cp:keywords/>
  <dc:description/>
  <cp:lastModifiedBy>Eduardo Arede</cp:lastModifiedBy>
  <cp:revision>7</cp:revision>
  <dcterms:created xsi:type="dcterms:W3CDTF">2023-03-11T13:11:00Z</dcterms:created>
  <dcterms:modified xsi:type="dcterms:W3CDTF">2023-03-11T17:31:00Z</dcterms:modified>
</cp:coreProperties>
</file>